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8E21" w14:textId="56EFE91A" w:rsidR="00185C8C" w:rsidRDefault="005B1ED0"/>
    <w:p w14:paraId="4CCE6987" w14:textId="25B34D24" w:rsidR="005B1ED0" w:rsidRDefault="005B1ED0"/>
    <w:p w14:paraId="6AA32389" w14:textId="3A917723" w:rsidR="005B1ED0" w:rsidRDefault="005B1ED0">
      <w:r>
        <w:t>The man had long, thin legs draped in beige trousers, and chocolate coloured arms that glistened in the sunlight.  His body was like an earth-coloured stick, tall and lean. Starting from his feet, I gradually followed his body upwards.  I wanted to see his face. His head hung low, his face screened by long hair and a hat.</w:t>
      </w:r>
    </w:p>
    <w:p w14:paraId="79945FFD" w14:textId="4C336ACA" w:rsidR="005B1ED0" w:rsidRDefault="005B1ED0"/>
    <w:p w14:paraId="6B94A737" w14:textId="40DFCF08" w:rsidR="005B1ED0" w:rsidRDefault="005B1ED0"/>
    <w:p w14:paraId="058E9169" w14:textId="77777777" w:rsidR="005B1ED0" w:rsidRDefault="005B1ED0" w:rsidP="005B1ED0"/>
    <w:p w14:paraId="496D2563" w14:textId="77777777" w:rsidR="005B1ED0" w:rsidRDefault="005B1ED0" w:rsidP="005B1ED0">
      <w:r>
        <w:t>The man had long, thin legs draped in beige trousers, and chocolate coloured arms that glistened in the sunlight.  His body was like an earth-coloured stick, tall and lean. Starting from his feet, I gradually followed his body upwards.  I wanted to see his face. His head hung low, his face screened by long hair and a hat.</w:t>
      </w:r>
    </w:p>
    <w:p w14:paraId="7B40224D" w14:textId="77777777" w:rsidR="005B1ED0" w:rsidRDefault="005B1ED0" w:rsidP="005B1ED0"/>
    <w:p w14:paraId="6670CDEB" w14:textId="77777777" w:rsidR="005B1ED0" w:rsidRDefault="005B1ED0" w:rsidP="005B1ED0"/>
    <w:p w14:paraId="1098AA95" w14:textId="77777777" w:rsidR="005B1ED0" w:rsidRDefault="005B1ED0" w:rsidP="005B1ED0"/>
    <w:p w14:paraId="4BD4D36B" w14:textId="77777777" w:rsidR="005B1ED0" w:rsidRDefault="005B1ED0" w:rsidP="005B1ED0"/>
    <w:p w14:paraId="3EBFA00A" w14:textId="77777777" w:rsidR="005B1ED0" w:rsidRDefault="005B1ED0" w:rsidP="005B1ED0">
      <w:r>
        <w:t>The man had long, thin legs draped in beige trousers, and chocolate coloured arms that glistened in the sunlight.  His body was like an earth-coloured stick, tall and lean. Starting from his feet, I gradually followed his body upwards.  I wanted to see his face. His head hung low, his face screened by long hair and a hat.</w:t>
      </w:r>
    </w:p>
    <w:p w14:paraId="586B7640" w14:textId="77777777" w:rsidR="005B1ED0" w:rsidRDefault="005B1ED0" w:rsidP="005B1ED0"/>
    <w:p w14:paraId="2DA44E31" w14:textId="77777777" w:rsidR="005B1ED0" w:rsidRDefault="005B1ED0" w:rsidP="005B1ED0"/>
    <w:p w14:paraId="13587895" w14:textId="77777777" w:rsidR="005B1ED0" w:rsidRDefault="005B1ED0" w:rsidP="005B1ED0"/>
    <w:p w14:paraId="4416AA3F" w14:textId="77777777" w:rsidR="005B1ED0" w:rsidRDefault="005B1ED0" w:rsidP="005B1ED0"/>
    <w:p w14:paraId="348DFC9E" w14:textId="77777777" w:rsidR="005B1ED0" w:rsidRDefault="005B1ED0" w:rsidP="005B1ED0">
      <w:r>
        <w:t>The man had long, thin legs draped in beige trousers, and chocolate coloured arms that glistened in the sunlight.  His body was like an earth-coloured stick, tall and lean. Starting from his feet, I gradually followed his body upwards.  I wanted to see his face. His head hung low, his face screened by long hair and a hat.</w:t>
      </w:r>
    </w:p>
    <w:p w14:paraId="4621090C" w14:textId="77777777" w:rsidR="005B1ED0" w:rsidRDefault="005B1ED0" w:rsidP="005B1ED0"/>
    <w:p w14:paraId="7C64EE6B" w14:textId="77777777" w:rsidR="005B1ED0" w:rsidRDefault="005B1ED0" w:rsidP="005B1ED0"/>
    <w:p w14:paraId="471B6FA3" w14:textId="77777777" w:rsidR="005B1ED0" w:rsidRDefault="005B1ED0" w:rsidP="005B1ED0"/>
    <w:p w14:paraId="0296A84B" w14:textId="77777777" w:rsidR="005B1ED0" w:rsidRDefault="005B1ED0" w:rsidP="005B1ED0"/>
    <w:p w14:paraId="68C3042F" w14:textId="77777777" w:rsidR="005B1ED0" w:rsidRDefault="005B1ED0" w:rsidP="005B1ED0">
      <w:r>
        <w:t>The man had long, thin legs draped in beige trousers, and chocolate coloured arms that glistened in the sunlight.  His body was like an earth-coloured stick, tall and lean. Starting from his feet, I gradually followed his body upwards.  I wanted to see his face. His head hung low, his face screened by long hair and a hat.</w:t>
      </w:r>
    </w:p>
    <w:p w14:paraId="1C846F19" w14:textId="77777777" w:rsidR="005B1ED0" w:rsidRDefault="005B1ED0" w:rsidP="005B1ED0"/>
    <w:p w14:paraId="1FA6CB68" w14:textId="77777777" w:rsidR="005B1ED0" w:rsidRDefault="005B1ED0" w:rsidP="005B1ED0"/>
    <w:p w14:paraId="5CD60688" w14:textId="77777777" w:rsidR="005B1ED0" w:rsidRDefault="005B1ED0" w:rsidP="005B1ED0"/>
    <w:p w14:paraId="19C580A0" w14:textId="77777777" w:rsidR="005B1ED0" w:rsidRDefault="005B1ED0" w:rsidP="005B1ED0"/>
    <w:p w14:paraId="48E43F35" w14:textId="77777777" w:rsidR="005B1ED0" w:rsidRDefault="005B1ED0" w:rsidP="005B1ED0">
      <w:r>
        <w:t>The man had long, thin legs draped in beige trousers, and chocolate coloured arms that glistened in the sunlight.  His body was like an earth-coloured stick, tall and lean. Starting from his feet, I gradually followed his body upwards.  I wanted to see his face. His head hung low, his face screened by long hair and a hat.</w:t>
      </w:r>
    </w:p>
    <w:p w14:paraId="7759C039" w14:textId="77777777" w:rsidR="005B1ED0" w:rsidRDefault="005B1ED0" w:rsidP="005B1ED0"/>
    <w:p w14:paraId="49304118" w14:textId="76DC3323" w:rsidR="005B1ED0" w:rsidRDefault="005B1ED0">
      <w:r>
        <w:br w:type="page"/>
      </w:r>
    </w:p>
    <w:p w14:paraId="78A2AF96" w14:textId="3447D12D" w:rsidR="005B1ED0" w:rsidRPr="005B1ED0" w:rsidRDefault="005B1ED0" w:rsidP="005B1ED0">
      <w:pPr>
        <w:rPr>
          <w:sz w:val="21"/>
          <w:szCs w:val="21"/>
        </w:rPr>
      </w:pPr>
      <w:r w:rsidRPr="005B1ED0">
        <w:rPr>
          <w:sz w:val="21"/>
          <w:szCs w:val="21"/>
        </w:rPr>
        <w:lastRenderedPageBreak/>
        <w:t>“Its face looks a bit like dough that’s been left too long – it’s rough and dry and starting to go brown.  Its eyes are black glass balls.  They’re dark, but they don’t catch the light.  There’s a nose you can barely see, but the mouth really stands out; its lips are bright red, as if some-one’s just put lipstick on them.  Its hair and ears are covered in a woolly cap – the kind they wear in Peru, with ear flaps, that we’ve seen in books. But this woolly cap’s special: it’s old and has a different kind of pattern, and it has two tassels that hang down from the ear flaps, like brightly coloured sweets.  They’re very pretty and you can’t help looking at them.”</w:t>
      </w:r>
    </w:p>
    <w:p w14:paraId="5B3E0F42" w14:textId="77777777" w:rsidR="005B1ED0" w:rsidRPr="005B1ED0" w:rsidRDefault="005B1ED0" w:rsidP="005B1ED0">
      <w:pPr>
        <w:rPr>
          <w:sz w:val="21"/>
          <w:szCs w:val="21"/>
        </w:rPr>
      </w:pPr>
    </w:p>
    <w:p w14:paraId="3183E823" w14:textId="77777777" w:rsidR="005B1ED0" w:rsidRPr="005B1ED0" w:rsidRDefault="005B1ED0" w:rsidP="005B1ED0">
      <w:pPr>
        <w:rPr>
          <w:sz w:val="21"/>
          <w:szCs w:val="21"/>
        </w:rPr>
      </w:pPr>
      <w:r w:rsidRPr="005B1ED0">
        <w:rPr>
          <w:sz w:val="21"/>
          <w:szCs w:val="21"/>
        </w:rPr>
        <w:t>“Its face looks a bit like dough that’s been left too long – it’s rough and dry and starting to go brown.  Its eyes are black glass balls.  They’re dark, but they don’t catch the light.  There’s a nose you can barely see, but the mouth really stands out; its lips are bright red, as if some-one’s just put lipstick on them.  Its hair and ears are covered in a woolly cap – the kind they wear in Peru, with ear flaps, that we’ve seen in books. But this woolly cap’s special: it’s old and has a different kind of pattern, and it has two tassels that hang down from the ear flaps, like brightly coloured sweets.  They’re very pretty and you can’t help looking at them.”</w:t>
      </w:r>
    </w:p>
    <w:p w14:paraId="2C6D5E75" w14:textId="77777777" w:rsidR="005B1ED0" w:rsidRPr="005B1ED0" w:rsidRDefault="005B1ED0" w:rsidP="005B1ED0">
      <w:pPr>
        <w:rPr>
          <w:sz w:val="21"/>
          <w:szCs w:val="21"/>
        </w:rPr>
      </w:pPr>
    </w:p>
    <w:p w14:paraId="7ACD7CE0" w14:textId="77777777" w:rsidR="005B1ED0" w:rsidRPr="005B1ED0" w:rsidRDefault="005B1ED0" w:rsidP="005B1ED0">
      <w:pPr>
        <w:rPr>
          <w:sz w:val="21"/>
          <w:szCs w:val="21"/>
        </w:rPr>
      </w:pPr>
    </w:p>
    <w:p w14:paraId="383C9D6E" w14:textId="77777777" w:rsidR="005B1ED0" w:rsidRPr="005B1ED0" w:rsidRDefault="005B1ED0" w:rsidP="005B1ED0">
      <w:pPr>
        <w:rPr>
          <w:sz w:val="21"/>
          <w:szCs w:val="21"/>
        </w:rPr>
      </w:pPr>
      <w:r w:rsidRPr="005B1ED0">
        <w:rPr>
          <w:sz w:val="21"/>
          <w:szCs w:val="21"/>
        </w:rPr>
        <w:t>“Its face looks a bit like dough that’s been left too long – it’s rough and dry and starting to go brown.  Its eyes are black glass balls.  They’re dark, but they don’t catch the light.  There’s a nose you can barely see, but the mouth really stands out; its lips are bright red, as if some-one’s just put lipstick on them.  Its hair and ears are covered in a woolly cap – the kind they wear in Peru, with ear flaps, that we’ve seen in books. But this woolly cap’s special: it’s old and has a different kind of pattern, and it has two tassels that hang down from the ear flaps, like brightly coloured sweets.  They’re very pretty and you can’t help looking at them.”</w:t>
      </w:r>
    </w:p>
    <w:p w14:paraId="087048C6" w14:textId="77777777" w:rsidR="005B1ED0" w:rsidRPr="005B1ED0" w:rsidRDefault="005B1ED0" w:rsidP="005B1ED0">
      <w:pPr>
        <w:rPr>
          <w:sz w:val="21"/>
          <w:szCs w:val="21"/>
        </w:rPr>
      </w:pPr>
    </w:p>
    <w:p w14:paraId="56A4962A" w14:textId="77777777" w:rsidR="005B1ED0" w:rsidRPr="005B1ED0" w:rsidRDefault="005B1ED0" w:rsidP="005B1ED0">
      <w:pPr>
        <w:rPr>
          <w:sz w:val="21"/>
          <w:szCs w:val="21"/>
        </w:rPr>
      </w:pPr>
    </w:p>
    <w:p w14:paraId="0321B8FB" w14:textId="77777777" w:rsidR="005B1ED0" w:rsidRPr="005B1ED0" w:rsidRDefault="005B1ED0" w:rsidP="005B1ED0">
      <w:pPr>
        <w:rPr>
          <w:sz w:val="21"/>
          <w:szCs w:val="21"/>
        </w:rPr>
      </w:pPr>
      <w:r w:rsidRPr="005B1ED0">
        <w:rPr>
          <w:sz w:val="21"/>
          <w:szCs w:val="21"/>
        </w:rPr>
        <w:t>“Its face looks a bit like dough that’s been left too long – it’s rough and dry and starting to go brown.  Its eyes are black glass balls.  They’re dark, but they don’t catch the light.  There’s a nose you can barely see, but the mouth really stands out; its lips are bright red, as if some-one’s just put lipstick on them.  Its hair and ears are covered in a woolly cap – the kind they wear in Peru, with ear flaps, that we’ve seen in books. But this woolly cap’s special: it’s old and has a different kind of pattern, and it has two tassels that hang down from the ear flaps, like brightly coloured sweets.  They’re very pretty and you can’t help looking at them.”</w:t>
      </w:r>
    </w:p>
    <w:p w14:paraId="3FC221FE" w14:textId="77777777" w:rsidR="005B1ED0" w:rsidRPr="005B1ED0" w:rsidRDefault="005B1ED0" w:rsidP="005B1ED0">
      <w:pPr>
        <w:rPr>
          <w:sz w:val="21"/>
          <w:szCs w:val="21"/>
        </w:rPr>
      </w:pPr>
    </w:p>
    <w:p w14:paraId="159ED895" w14:textId="77777777" w:rsidR="005B1ED0" w:rsidRPr="005B1ED0" w:rsidRDefault="005B1ED0" w:rsidP="005B1ED0">
      <w:pPr>
        <w:rPr>
          <w:sz w:val="21"/>
          <w:szCs w:val="21"/>
        </w:rPr>
      </w:pPr>
    </w:p>
    <w:p w14:paraId="09E7854E" w14:textId="77777777" w:rsidR="005B1ED0" w:rsidRPr="005B1ED0" w:rsidRDefault="005B1ED0" w:rsidP="005B1ED0">
      <w:pPr>
        <w:rPr>
          <w:sz w:val="21"/>
          <w:szCs w:val="21"/>
        </w:rPr>
      </w:pPr>
      <w:r w:rsidRPr="005B1ED0">
        <w:rPr>
          <w:sz w:val="21"/>
          <w:szCs w:val="21"/>
        </w:rPr>
        <w:t>“Its face looks a bit like dough that’s been left too long – it’s rough and dry and starting to go brown.  Its eyes are black glass balls.  They’re dark, but they don’t catch the light.  There’s a nose you can barely see, but the mouth really stands out; its lips are bright red, as if some-one’s just put lipstick on them.  Its hair and ears are covered in a woolly cap – the kind they wear in Peru, with ear flaps, that we’ve seen in books. But this woolly cap’s special: it’s old and has a different kind of pattern, and it has two tassels that hang down from the ear flaps, like brightly coloured sweets.  They’re very pretty and you can’t help looking at them.”</w:t>
      </w:r>
    </w:p>
    <w:p w14:paraId="11F1A528" w14:textId="77777777" w:rsidR="005B1ED0" w:rsidRPr="005B1ED0" w:rsidRDefault="005B1ED0" w:rsidP="005B1ED0">
      <w:pPr>
        <w:rPr>
          <w:sz w:val="21"/>
          <w:szCs w:val="21"/>
        </w:rPr>
      </w:pPr>
    </w:p>
    <w:p w14:paraId="7E599C43" w14:textId="77777777" w:rsidR="005B1ED0" w:rsidRPr="005B1ED0" w:rsidRDefault="005B1ED0" w:rsidP="005B1ED0">
      <w:pPr>
        <w:rPr>
          <w:sz w:val="21"/>
          <w:szCs w:val="21"/>
        </w:rPr>
      </w:pPr>
    </w:p>
    <w:p w14:paraId="4ECCA10A" w14:textId="77777777" w:rsidR="005B1ED0" w:rsidRPr="005B1ED0" w:rsidRDefault="005B1ED0" w:rsidP="005B1ED0">
      <w:pPr>
        <w:rPr>
          <w:sz w:val="21"/>
          <w:szCs w:val="21"/>
        </w:rPr>
      </w:pPr>
      <w:r w:rsidRPr="005B1ED0">
        <w:rPr>
          <w:sz w:val="21"/>
          <w:szCs w:val="21"/>
        </w:rPr>
        <w:t>“Its face looks a bit like dough that’s been left too long – it’s rough and dry and starting to go brown.  Its eyes are black glass balls.  They’re dark, but they don’t catch the light.  There’s a nose you can barely see, but the mouth really stands out; its lips are bright red, as if some-one’s just put lipstick on them.  Its hair and ears are covered in a woolly cap – the kind they wear in Peru, with ear flaps, that we’ve seen in books. But this woolly cap’s special: it’s old and has a different kind of pattern, and it has two tassels that hang down from the ear flaps, like brightly coloured sweets.  They’re very pretty and you can’t help looking at them.”</w:t>
      </w:r>
    </w:p>
    <w:p w14:paraId="1B4AC949" w14:textId="77777777" w:rsidR="005B1ED0" w:rsidRPr="005B1ED0" w:rsidRDefault="005B1ED0" w:rsidP="005B1ED0">
      <w:pPr>
        <w:rPr>
          <w:sz w:val="21"/>
          <w:szCs w:val="21"/>
        </w:rPr>
      </w:pPr>
    </w:p>
    <w:p w14:paraId="1F18C864" w14:textId="77777777" w:rsidR="005B1ED0" w:rsidRPr="005B1ED0" w:rsidRDefault="005B1ED0" w:rsidP="005B1ED0">
      <w:pPr>
        <w:rPr>
          <w:sz w:val="21"/>
          <w:szCs w:val="21"/>
        </w:rPr>
      </w:pPr>
    </w:p>
    <w:p w14:paraId="65164F07" w14:textId="77777777" w:rsidR="005B1ED0" w:rsidRPr="005B1ED0" w:rsidRDefault="005B1ED0">
      <w:pPr>
        <w:rPr>
          <w:sz w:val="21"/>
          <w:szCs w:val="21"/>
        </w:rPr>
      </w:pPr>
      <w:bookmarkStart w:id="0" w:name="_GoBack"/>
      <w:bookmarkEnd w:id="0"/>
    </w:p>
    <w:sectPr w:rsidR="005B1ED0" w:rsidRPr="005B1ED0" w:rsidSect="00BE67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0"/>
    <w:rsid w:val="005B1ED0"/>
    <w:rsid w:val="00AD6B3F"/>
    <w:rsid w:val="00BE6795"/>
    <w:rsid w:val="00F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7FD"/>
  <w14:defaultImageDpi w14:val="32767"/>
  <w15:chartTrackingRefBased/>
  <w15:docId w15:val="{06374043-AFDF-B546-8645-B00C4649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MUNFORD</dc:creator>
  <cp:keywords/>
  <dc:description/>
  <cp:lastModifiedBy>THERESA MUNFORD</cp:lastModifiedBy>
  <cp:revision>1</cp:revision>
  <dcterms:created xsi:type="dcterms:W3CDTF">2018-06-07T18:40:00Z</dcterms:created>
  <dcterms:modified xsi:type="dcterms:W3CDTF">2018-06-07T18:54:00Z</dcterms:modified>
</cp:coreProperties>
</file>